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EB9" w:rsidRPr="00041EB9" w:rsidRDefault="00041EB9" w:rsidP="00041EB9">
      <w:pPr>
        <w:widowControl/>
        <w:shd w:val="clear" w:color="auto" w:fill="FFFFFF"/>
        <w:spacing w:before="100" w:beforeAutospacing="1" w:after="100" w:afterAutospacing="1"/>
        <w:outlineLvl w:val="2"/>
        <w:rPr>
          <w:rFonts w:ascii="Arial" w:eastAsia="新細明體" w:hAnsi="Arial" w:cs="Arial"/>
          <w:b/>
          <w:bCs/>
          <w:color w:val="343434"/>
          <w:kern w:val="0"/>
          <w:sz w:val="36"/>
          <w:szCs w:val="36"/>
        </w:rPr>
      </w:pPr>
      <w:r w:rsidRPr="00041EB9">
        <w:rPr>
          <w:rFonts w:ascii="Arial" w:eastAsia="新細明體" w:hAnsi="Arial" w:cs="Arial"/>
          <w:b/>
          <w:bCs/>
          <w:color w:val="343434"/>
          <w:kern w:val="0"/>
          <w:sz w:val="36"/>
          <w:szCs w:val="36"/>
        </w:rPr>
        <w:t>機關安全維護宣導標語</w:t>
      </w:r>
    </w:p>
    <w:p w:rsidR="00041EB9" w:rsidRPr="00041EB9" w:rsidRDefault="00041EB9" w:rsidP="00041EB9">
      <w:pPr>
        <w:widowControl/>
        <w:rPr>
          <w:rFonts w:ascii="標楷體" w:eastAsia="標楷體" w:hAnsi="標楷體" w:cs="Arial"/>
          <w:color w:val="343434"/>
          <w:kern w:val="0"/>
          <w:sz w:val="28"/>
          <w:szCs w:val="28"/>
        </w:rPr>
      </w:pPr>
      <w:bookmarkStart w:id="0" w:name="_GoBack"/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t>1.魔鬼藏在細節中，機警能使現形。</w:t>
      </w:r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br/>
        <w:t>2.機關安全沒做好，銅牆鐵壁也會倒。</w:t>
      </w:r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br/>
        <w:t>3.機關安全做得好，個人隱私沒煩惱。</w:t>
      </w:r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br/>
        <w:t>4.做好「防火」、「防竊」、「防破壞」、「防止資料遺失」。</w:t>
      </w:r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br/>
        <w:t>5.做到「人安」、「</w:t>
      </w:r>
      <w:proofErr w:type="gramStart"/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t>物安</w:t>
      </w:r>
      <w:proofErr w:type="gramEnd"/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t>」、「建築物安全」。</w:t>
      </w:r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br/>
        <w:t>6.發掘潛在危險因素，改進安全防護缺失。</w:t>
      </w:r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br/>
        <w:t>7.隨時隨地養成保守機密習慣，時時刻刻提防他人打探消息。</w:t>
      </w:r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br/>
        <w:t>8.看見可疑快通報，隨時反應莫遲疑。</w:t>
      </w:r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br/>
        <w:t>9.安全不會憑空來，危害常由洩密生。</w:t>
      </w:r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br/>
        <w:t>10.謹言慎行莫大意，洩密皆由饒舌來。</w:t>
      </w:r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br/>
        <w:t>11.消防器材故障或不堪使用，隨時反映及維護。</w:t>
      </w:r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br/>
        <w:t>12.保險絲</w:t>
      </w:r>
      <w:proofErr w:type="gramStart"/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t>熔斷是</w:t>
      </w:r>
      <w:proofErr w:type="gramEnd"/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t>用電過量的警告，應立即檢查維護。</w:t>
      </w:r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br/>
        <w:t>13.資料不亂放，處處勤上鎖，隨時謹言行，機密不外</w:t>
      </w:r>
      <w:proofErr w:type="gramStart"/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t>洩</w:t>
      </w:r>
      <w:proofErr w:type="gramEnd"/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t>。</w:t>
      </w:r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br/>
        <w:t>14.隨時傳</w:t>
      </w:r>
      <w:proofErr w:type="gramStart"/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t>謠</w:t>
      </w:r>
      <w:proofErr w:type="gramEnd"/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t>，會引發社會動</w:t>
      </w:r>
      <w:proofErr w:type="gramStart"/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t>盪</w:t>
      </w:r>
      <w:proofErr w:type="gramEnd"/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t>；任意洩密，會危害國家安全。</w:t>
      </w:r>
      <w:r w:rsidRPr="00041EB9">
        <w:rPr>
          <w:rFonts w:ascii="標楷體" w:eastAsia="標楷體" w:hAnsi="標楷體" w:cs="Arial"/>
          <w:color w:val="343434"/>
          <w:kern w:val="0"/>
          <w:sz w:val="28"/>
          <w:szCs w:val="28"/>
        </w:rPr>
        <w:br/>
        <w:t>15.耳語之聞勿輕傳，道聽之言莫輕信。</w:t>
      </w:r>
    </w:p>
    <w:bookmarkEnd w:id="0"/>
    <w:p w:rsidR="00041EB9" w:rsidRPr="00041EB9" w:rsidRDefault="00041EB9">
      <w:pPr>
        <w:rPr>
          <w:rFonts w:ascii="標楷體" w:eastAsia="標楷體" w:hAnsi="標楷體"/>
          <w:sz w:val="28"/>
          <w:szCs w:val="28"/>
        </w:rPr>
      </w:pPr>
    </w:p>
    <w:sectPr w:rsidR="00041EB9" w:rsidRPr="00041E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F050B"/>
    <w:multiLevelType w:val="multilevel"/>
    <w:tmpl w:val="67F0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B9"/>
    <w:rsid w:val="0004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1A8F3-271B-4CCA-B952-CF2C9001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6804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75871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5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鄭曾麗如</dc:creator>
  <cp:keywords/>
  <dc:description/>
  <cp:lastModifiedBy>鄭曾麗如</cp:lastModifiedBy>
  <cp:revision>1</cp:revision>
  <dcterms:created xsi:type="dcterms:W3CDTF">2024-07-02T02:30:00Z</dcterms:created>
  <dcterms:modified xsi:type="dcterms:W3CDTF">2024-07-02T02:31:00Z</dcterms:modified>
</cp:coreProperties>
</file>